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80" w:rsidRDefault="00231867" w:rsidP="00231867">
      <w:pPr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54E80">
        <w:rPr>
          <w:rFonts w:ascii="Times New Roman" w:hAnsi="Times New Roman" w:cs="Times New Roman"/>
          <w:b/>
          <w:noProof/>
          <w:sz w:val="32"/>
          <w:szCs w:val="32"/>
        </w:rPr>
        <w:t xml:space="preserve">«9 кинезиологических упражнений, </w:t>
      </w:r>
    </w:p>
    <w:p w:rsidR="00231867" w:rsidRPr="00C54E80" w:rsidRDefault="00231867" w:rsidP="00231867">
      <w:pPr>
        <w:contextualSpacing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54E80">
        <w:rPr>
          <w:rFonts w:ascii="Times New Roman" w:hAnsi="Times New Roman" w:cs="Times New Roman"/>
          <w:b/>
          <w:noProof/>
          <w:sz w:val="32"/>
          <w:szCs w:val="32"/>
        </w:rPr>
        <w:t>которые заставят мозг работать»</w:t>
      </w:r>
    </w:p>
    <w:p w:rsidR="00C54E80" w:rsidRDefault="00C54E80" w:rsidP="00231867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A92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февраля 2021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B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учителем-логопедом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проведена консультация</w:t>
      </w:r>
      <w:r w:rsidR="00A922E2" w:rsidRPr="00A92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22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педагогами ДОУ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Как с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помощью </w:t>
      </w:r>
      <w:r w:rsidRPr="00C54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приемов </w:t>
      </w:r>
      <w:proofErr w:type="spellStart"/>
      <w:r w:rsidRPr="00C54E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кинезиологии</w:t>
      </w:r>
      <w:proofErr w:type="spellEnd"/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укреплять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здоровье, оптимизир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психические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процессы, повыша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умственную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отоспособность, улучшать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психоэмоциональное</w:t>
      </w:r>
      <w:proofErr w:type="spellEnd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”Крюки”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Н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еобходимо сесть на стул, скрестить ноги, положив лодыжку левой ноги на лодыжку правой ноги.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Посидеть в этой позе 1—5 минут до появления зевка либо до ощущения достаточности.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“Зеркальное рисование”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 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“Ухо — нос”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</w:t>
      </w:r>
      <w:proofErr w:type="gramStart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наоборот».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“Кочерга”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Приподнятую стопу вывернуть внутрь и по 8 раз качнуть ею вперед и назад. То же другой ногой.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“Святоша”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Сидя (можно стоя или лежа), ноги </w:t>
      </w:r>
      <w:proofErr w:type="gramStart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держать параллельно, не скрещивая</w:t>
      </w:r>
      <w:proofErr w:type="gramEnd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Находиться в этом положении 1—2 минуты, до появления зевоты или до ощущения достаточности.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“Лобно-затылочная коррекция”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Одну ладонь положить на лоб, другую — на затылок. Сконцентрироваться. Сделав несколько глубоких ровных вдохов и выдохов, </w:t>
      </w:r>
      <w:r w:rsidRPr="00C54E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спокойно озвучить свою проблему.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</w:t>
      </w:r>
      <w:proofErr w:type="spellStart"/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Энергетизатор</w:t>
      </w:r>
      <w:proofErr w:type="spellEnd"/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Положить скрещенные руки на стол перед собой. Прижать подбородок к груди. Ощутить растяжение мышц спины и расслабление плечевого пояса. С 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глубоким вдохом запрокинуть голову назад, прогнуть спину и раскрыть грудную клетку.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Затем на выдохе снова расслабить спину и опустить подбородок к груди.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“Кнопки мозга”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Каждое упражнение выполнять каждой рукой по 20—30 секунд.</w:t>
      </w:r>
    </w:p>
    <w:p w:rsidR="00C54E80" w:rsidRPr="00C54E80" w:rsidRDefault="00C54E80" w:rsidP="00C54E80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  переводить взгляд в разных направлениях: </w:t>
      </w:r>
      <w:proofErr w:type="spellStart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влево-вверх</w:t>
      </w:r>
      <w:proofErr w:type="spellEnd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вправо-вниз</w:t>
      </w:r>
      <w:proofErr w:type="spellEnd"/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т.д. Затем поменять положение рук и повторить упражнение.</w:t>
      </w:r>
    </w:p>
    <w:p w:rsidR="00C54E80" w:rsidRPr="00C54E80" w:rsidRDefault="00C54E80" w:rsidP="00C54E80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</w:t>
      </w:r>
    </w:p>
    <w:p w:rsidR="00C54E80" w:rsidRPr="00C54E80" w:rsidRDefault="00C54E80" w:rsidP="00C54E80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Ладонь одной руки положить на пупок. Пальцами другой руки массировать область копчика. Через 20—30 секунд положение рук поменять.</w:t>
      </w:r>
    </w:p>
    <w:p w:rsidR="00C54E80" w:rsidRPr="00C54E80" w:rsidRDefault="00C54E80" w:rsidP="00C54E80">
      <w:pPr>
        <w:shd w:val="clear" w:color="auto" w:fill="FFFFFF"/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E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Упражнение «Слон»</w:t>
      </w:r>
    </w:p>
    <w:p w:rsidR="00C54E80" w:rsidRDefault="00C54E80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У</w:t>
      </w:r>
      <w:r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рукой.</w:t>
      </w:r>
    </w:p>
    <w:p w:rsidR="00C54E80" w:rsidRPr="00C54E80" w:rsidRDefault="00EF3DF6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3DF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041900" cy="2520950"/>
            <wp:effectExtent l="19050" t="0" r="6350" b="0"/>
            <wp:docPr id="4" name="Рисунок 4" descr="IMG20190328143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IMG201903281434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52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4E80" w:rsidRPr="00C54E80" w:rsidRDefault="00E63BFA" w:rsidP="00C54E80">
      <w:pPr>
        <w:shd w:val="clear" w:color="auto" w:fill="FFFFFF"/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Педагоги</w:t>
      </w:r>
      <w:r w:rsidR="00C54E80"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удовольствием выполнили упражнения</w:t>
      </w:r>
      <w:r w:rsidR="00C54E80"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</w:t>
      </w:r>
      <w:r w:rsidR="00C54E80"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 их</w:t>
      </w:r>
      <w:r w:rsidR="00C54E80" w:rsidRPr="00C54E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течение дня. </w:t>
      </w:r>
    </w:p>
    <w:p w:rsidR="00231867" w:rsidRPr="00C54E80" w:rsidRDefault="00231867" w:rsidP="00231867">
      <w:pPr>
        <w:contextualSpacing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231867" w:rsidRPr="00C54E80" w:rsidRDefault="00231867">
      <w:pPr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31867" w:rsidRPr="00C54E80" w:rsidRDefault="00231867">
      <w:pPr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31867" w:rsidRPr="00C54E80" w:rsidRDefault="00231867">
      <w:pPr>
        <w:contextualSpacing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46DBE" w:rsidRPr="00C54E80" w:rsidRDefault="00646DBE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6DBE" w:rsidRPr="00C54E80" w:rsidSect="00F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3A"/>
    <w:multiLevelType w:val="multilevel"/>
    <w:tmpl w:val="820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867"/>
    <w:rsid w:val="001C6B3F"/>
    <w:rsid w:val="00231867"/>
    <w:rsid w:val="00646DBE"/>
    <w:rsid w:val="009F612E"/>
    <w:rsid w:val="00A922E2"/>
    <w:rsid w:val="00AB53AA"/>
    <w:rsid w:val="00C54E80"/>
    <w:rsid w:val="00E63BFA"/>
    <w:rsid w:val="00EF3DF6"/>
    <w:rsid w:val="00F7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A9"/>
  </w:style>
  <w:style w:type="paragraph" w:styleId="2">
    <w:name w:val="heading 2"/>
    <w:basedOn w:val="a"/>
    <w:link w:val="20"/>
    <w:uiPriority w:val="9"/>
    <w:qFormat/>
    <w:rsid w:val="00C5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4E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C54E80"/>
    <w:rPr>
      <w:i/>
      <w:iCs/>
    </w:rPr>
  </w:style>
  <w:style w:type="character" w:styleId="a6">
    <w:name w:val="Strong"/>
    <w:basedOn w:val="a0"/>
    <w:uiPriority w:val="22"/>
    <w:qFormat/>
    <w:rsid w:val="00C54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3047</Characters>
  <Application>Microsoft Office Word</Application>
  <DocSecurity>0</DocSecurity>
  <Lines>25</Lines>
  <Paragraphs>7</Paragraphs>
  <ScaleCrop>false</ScaleCrop>
  <Company>KottoSOFT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7</cp:revision>
  <dcterms:created xsi:type="dcterms:W3CDTF">2022-03-17T03:58:00Z</dcterms:created>
  <dcterms:modified xsi:type="dcterms:W3CDTF">2022-03-21T07:35:00Z</dcterms:modified>
</cp:coreProperties>
</file>